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666" w:rsidRPr="00AE0B3C" w:rsidRDefault="00F16AF2" w:rsidP="0046698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14 августа 2020</w:t>
      </w:r>
      <w:r w:rsidR="00007666" w:rsidRPr="00AE0B3C">
        <w:rPr>
          <w:sz w:val="28"/>
          <w:szCs w:val="28"/>
        </w:rPr>
        <w:t xml:space="preserve"> года</w:t>
      </w:r>
      <w:r w:rsidR="00007666"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="00007666"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 проведено заседание Комиссии по предупреждению коррупции и урегулированию конфликта интересов (протокол № </w:t>
      </w:r>
      <w:r>
        <w:rPr>
          <w:color w:val="000000"/>
          <w:sz w:val="28"/>
          <w:szCs w:val="28"/>
        </w:rPr>
        <w:t>2</w:t>
      </w:r>
      <w:r w:rsidR="00007666" w:rsidRPr="00AE0B3C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14</w:t>
      </w:r>
      <w:r w:rsidR="00007666" w:rsidRPr="00AE0B3C">
        <w:rPr>
          <w:color w:val="000000"/>
          <w:sz w:val="28"/>
          <w:szCs w:val="28"/>
        </w:rPr>
        <w:t>.0</w:t>
      </w:r>
      <w:r w:rsidR="00AE0B3C" w:rsidRPr="00AE0B3C">
        <w:rPr>
          <w:color w:val="000000"/>
          <w:sz w:val="28"/>
          <w:szCs w:val="28"/>
        </w:rPr>
        <w:t>8</w:t>
      </w:r>
      <w:r w:rsidR="00007666" w:rsidRPr="00AE0B3C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20</w:t>
      </w:r>
      <w:r w:rsidR="00007666" w:rsidRPr="00AE0B3C">
        <w:rPr>
          <w:color w:val="000000"/>
          <w:sz w:val="28"/>
          <w:szCs w:val="28"/>
        </w:rPr>
        <w:t>), в ходе которого были рассмотрены следующие вопросы:</w:t>
      </w:r>
    </w:p>
    <w:p w:rsidR="00F16AF2" w:rsidRPr="00F16AF2" w:rsidRDefault="00F16AF2" w:rsidP="0046698B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16AF2">
        <w:rPr>
          <w:rFonts w:ascii="Times New Roman" w:hAnsi="Times New Roman" w:cs="Times New Roman"/>
          <w:color w:val="000000"/>
          <w:sz w:val="28"/>
          <w:szCs w:val="28"/>
        </w:rPr>
        <w:t>Рассмотрение уведомления начальника ПСС «</w:t>
      </w:r>
      <w:proofErr w:type="spellStart"/>
      <w:r w:rsidRPr="00F16AF2">
        <w:rPr>
          <w:rFonts w:ascii="Times New Roman" w:hAnsi="Times New Roman" w:cs="Times New Roman"/>
          <w:color w:val="000000"/>
          <w:sz w:val="28"/>
          <w:szCs w:val="28"/>
        </w:rPr>
        <w:t>Терлецкая</w:t>
      </w:r>
      <w:proofErr w:type="spellEnd"/>
      <w:r w:rsidRPr="00F16AF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F16AF2">
        <w:rPr>
          <w:rFonts w:ascii="Times New Roman" w:hAnsi="Times New Roman" w:cs="Times New Roman"/>
          <w:color w:val="000000"/>
          <w:sz w:val="28"/>
          <w:szCs w:val="28"/>
        </w:rPr>
        <w:br/>
        <w:t>о возможном возникновении конфликта интересов между ним и его сыном, заместителем начальника ПСС «Косино».</w:t>
      </w:r>
    </w:p>
    <w:p w:rsidR="00F16AF2" w:rsidRDefault="00F16AF2" w:rsidP="0046698B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16AF2">
        <w:rPr>
          <w:sz w:val="28"/>
          <w:szCs w:val="28"/>
        </w:rPr>
        <w:t>Рассмотрение уведомления заместителя начальника службы оперативного реагирования на водных объектах-начальника отделения оперативно-дежурной службы о возможном возникновении конфликта интересов между ним и его сыном, спасателем ПСС «Татарово».</w:t>
      </w:r>
    </w:p>
    <w:p w:rsidR="00007666" w:rsidRPr="00AE0B3C" w:rsidRDefault="00007666" w:rsidP="0046698B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E0B3C">
        <w:rPr>
          <w:color w:val="000000"/>
          <w:sz w:val="28"/>
          <w:szCs w:val="28"/>
        </w:rPr>
        <w:t xml:space="preserve">По итогам проведения заседания Комиссией приняты </w:t>
      </w:r>
      <w:r w:rsidR="003645B6">
        <w:rPr>
          <w:color w:val="000000"/>
          <w:sz w:val="28"/>
          <w:szCs w:val="28"/>
        </w:rPr>
        <w:t xml:space="preserve">следующие </w:t>
      </w:r>
      <w:r w:rsidRPr="00AE0B3C">
        <w:rPr>
          <w:color w:val="000000"/>
          <w:sz w:val="28"/>
          <w:szCs w:val="28"/>
        </w:rPr>
        <w:t>решения</w:t>
      </w:r>
      <w:r w:rsidR="00915923" w:rsidRPr="00915923">
        <w:t xml:space="preserve"> </w:t>
      </w:r>
      <w:r w:rsidR="00915923" w:rsidRPr="00915923">
        <w:rPr>
          <w:color w:val="000000"/>
          <w:sz w:val="28"/>
          <w:szCs w:val="28"/>
        </w:rPr>
        <w:t xml:space="preserve">для предотвращения возникновения </w:t>
      </w:r>
      <w:r w:rsidR="003645B6">
        <w:rPr>
          <w:color w:val="000000"/>
          <w:sz w:val="28"/>
          <w:szCs w:val="28"/>
        </w:rPr>
        <w:t xml:space="preserve">возможного </w:t>
      </w:r>
      <w:r w:rsidR="00915923" w:rsidRPr="00915923">
        <w:rPr>
          <w:color w:val="000000"/>
          <w:sz w:val="28"/>
          <w:szCs w:val="28"/>
        </w:rPr>
        <w:t>конфликта интересов</w:t>
      </w:r>
      <w:r w:rsidRPr="00AE0B3C">
        <w:rPr>
          <w:color w:val="000000"/>
          <w:sz w:val="28"/>
          <w:szCs w:val="28"/>
        </w:rPr>
        <w:t>:</w:t>
      </w:r>
    </w:p>
    <w:p w:rsidR="0046698B" w:rsidRPr="0046698B" w:rsidRDefault="00AE0B3C" w:rsidP="0046698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915923">
        <w:rPr>
          <w:rFonts w:ascii="Times New Roman" w:eastAsia="Calibri" w:hAnsi="Times New Roman" w:cs="Times New Roman"/>
          <w:color w:val="000000"/>
          <w:sz w:val="28"/>
          <w:szCs w:val="28"/>
        </w:rPr>
        <w:t>Р</w:t>
      </w:r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>екомендовать исполняющему обязанности начальника ГКУ «МГПСС»:</w:t>
      </w:r>
    </w:p>
    <w:p w:rsidR="0046698B" w:rsidRPr="0046698B" w:rsidRDefault="00915923" w:rsidP="0046698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>возложить обязанности головной ПСС с ПСС «</w:t>
      </w:r>
      <w:proofErr w:type="spellStart"/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>Терлецкая</w:t>
      </w:r>
      <w:proofErr w:type="spellEnd"/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>» на другую ПСС;</w:t>
      </w:r>
    </w:p>
    <w:p w:rsidR="0046698B" w:rsidRDefault="00915923" w:rsidP="0046698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перевести заместителя начальника ПСС «Косино» в другое структурное подразделение ГКУ «МГПСС», не </w:t>
      </w:r>
      <w:r w:rsidR="00B9396F">
        <w:rPr>
          <w:rFonts w:ascii="Times New Roman" w:eastAsia="Calibri" w:hAnsi="Times New Roman" w:cs="Times New Roman"/>
          <w:color w:val="000000"/>
          <w:sz w:val="28"/>
          <w:szCs w:val="28"/>
        </w:rPr>
        <w:t>подчиненное начальнику головной</w:t>
      </w:r>
      <w:r w:rsidR="00B9396F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>ПСС «</w:t>
      </w:r>
      <w:proofErr w:type="spellStart"/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>Терлецкая</w:t>
      </w:r>
      <w:proofErr w:type="spellEnd"/>
      <w:r w:rsidR="007E1D96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bookmarkStart w:id="0" w:name="_GoBack"/>
      <w:bookmarkEnd w:id="0"/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6698B" w:rsidRDefault="00AE0B3C" w:rsidP="0046698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15923">
        <w:rPr>
          <w:rFonts w:ascii="Times New Roman" w:eastAsia="Calibri" w:hAnsi="Times New Roman" w:cs="Times New Roman"/>
          <w:color w:val="000000"/>
          <w:sz w:val="28"/>
          <w:szCs w:val="28"/>
        </w:rPr>
        <w:t>Р</w:t>
      </w:r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екомендовать исполняющему обязанности начальника ГКУ «МГПСС» </w:t>
      </w:r>
      <w:r w:rsidR="0046698B">
        <w:rPr>
          <w:rFonts w:ascii="Times New Roman" w:eastAsia="Calibri" w:hAnsi="Times New Roman" w:cs="Times New Roman"/>
          <w:color w:val="000000"/>
          <w:sz w:val="28"/>
          <w:szCs w:val="28"/>
        </w:rPr>
        <w:t>не привлекать</w:t>
      </w:r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для проверки ПСС «Татарово»</w:t>
      </w:r>
      <w:r w:rsidR="00915923" w:rsidRPr="00915923">
        <w:t xml:space="preserve"> </w:t>
      </w:r>
      <w:r w:rsidR="00915923" w:rsidRPr="00915923">
        <w:rPr>
          <w:rFonts w:ascii="Times New Roman" w:eastAsia="Calibri" w:hAnsi="Times New Roman" w:cs="Times New Roman"/>
          <w:color w:val="000000"/>
          <w:sz w:val="28"/>
          <w:szCs w:val="28"/>
        </w:rPr>
        <w:t>заместителя начальника службы оперативного реагирования на водных объектах-начальника отделения оперативно-дежурной службы</w:t>
      </w:r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при выполнении им своих служебных обязанностей.</w:t>
      </w:r>
    </w:p>
    <w:p w:rsidR="00B03026" w:rsidRPr="0046698B" w:rsidRDefault="00AE0B3C" w:rsidP="0046698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>Заслушать на следующем</w:t>
      </w:r>
      <w:r w:rsidR="0046698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заседании комиссии начальников</w:t>
      </w:r>
      <w:r w:rsidR="0046698B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="0046698B" w:rsidRPr="0046698B">
        <w:rPr>
          <w:rFonts w:ascii="Times New Roman" w:eastAsia="Calibri" w:hAnsi="Times New Roman" w:cs="Times New Roman"/>
          <w:color w:val="000000"/>
          <w:sz w:val="28"/>
          <w:szCs w:val="28"/>
        </w:rPr>
        <w:t>ПСС «Академическая», «Татарово», «Текстильщики» по вопросу устранения недостатков, отмеченных в Акте служебной проверки от 11.08.2020.</w:t>
      </w:r>
    </w:p>
    <w:sectPr w:rsidR="00B03026" w:rsidRPr="0046698B" w:rsidSect="00B0302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007666"/>
    <w:rsid w:val="00064996"/>
    <w:rsid w:val="003645B6"/>
    <w:rsid w:val="0046698B"/>
    <w:rsid w:val="0066701A"/>
    <w:rsid w:val="00694C00"/>
    <w:rsid w:val="006D17A6"/>
    <w:rsid w:val="007E1D96"/>
    <w:rsid w:val="00915923"/>
    <w:rsid w:val="009D5E3E"/>
    <w:rsid w:val="00A05AC2"/>
    <w:rsid w:val="00A22AD5"/>
    <w:rsid w:val="00AE0B3C"/>
    <w:rsid w:val="00B03026"/>
    <w:rsid w:val="00B9396F"/>
    <w:rsid w:val="00BE0678"/>
    <w:rsid w:val="00DA37EB"/>
    <w:rsid w:val="00E17ABD"/>
    <w:rsid w:val="00F1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C03A5"/>
  <w15:chartTrackingRefBased/>
  <w15:docId w15:val="{06F76104-94BD-4749-95A6-BAFFAAE3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8</cp:revision>
  <cp:lastPrinted>2019-08-02T06:38:00Z</cp:lastPrinted>
  <dcterms:created xsi:type="dcterms:W3CDTF">2020-08-18T13:46:00Z</dcterms:created>
  <dcterms:modified xsi:type="dcterms:W3CDTF">2020-08-19T09:42:00Z</dcterms:modified>
</cp:coreProperties>
</file>